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61" w:rsidRDefault="0075788D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B2F85BF" wp14:editId="39B85C57">
            <wp:simplePos x="0" y="0"/>
            <wp:positionH relativeFrom="page">
              <wp:posOffset>-15043</wp:posOffset>
            </wp:positionH>
            <wp:positionV relativeFrom="paragraph">
              <wp:posOffset>-729714</wp:posOffset>
            </wp:positionV>
            <wp:extent cx="10622956" cy="7365204"/>
            <wp:effectExtent l="0" t="0" r="698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956" cy="736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7761" w:rsidSect="007578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8D"/>
    <w:rsid w:val="001E7761"/>
    <w:rsid w:val="007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063CF-BA66-4B27-99A0-745446A9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Betts.S - Pastoral Admin</dc:creator>
  <cp:keywords/>
  <dc:description/>
  <cp:lastModifiedBy>Betts.S - Pastoral Admin</cp:lastModifiedBy>
  <cp:revision>1</cp:revision>
  <cp:lastPrinted>2020-06-29T10:39:00Z</cp:lastPrinted>
  <dcterms:created xsi:type="dcterms:W3CDTF">2020-06-29T10:37:00Z</dcterms:created>
  <dcterms:modified xsi:type="dcterms:W3CDTF">2020-06-29T10:40:00Z</dcterms:modified>
</cp:coreProperties>
</file>