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61" w:rsidRDefault="00551B23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795106D" wp14:editId="1180C468">
            <wp:simplePos x="0" y="0"/>
            <wp:positionH relativeFrom="page">
              <wp:align>left</wp:align>
            </wp:positionH>
            <wp:positionV relativeFrom="paragraph">
              <wp:posOffset>-799761</wp:posOffset>
            </wp:positionV>
            <wp:extent cx="10561955" cy="74250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955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7761" w:rsidSect="007578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8D"/>
    <w:rsid w:val="001E7761"/>
    <w:rsid w:val="00551B23"/>
    <w:rsid w:val="007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063CF-BA66-4B27-99A0-745446A9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Betts.S - Pastoral Admin</dc:creator>
  <cp:keywords/>
  <dc:description/>
  <cp:lastModifiedBy>Betts.S - Pastoral Admin</cp:lastModifiedBy>
  <cp:revision>2</cp:revision>
  <cp:lastPrinted>2020-06-29T10:39:00Z</cp:lastPrinted>
  <dcterms:created xsi:type="dcterms:W3CDTF">2020-06-29T10:41:00Z</dcterms:created>
  <dcterms:modified xsi:type="dcterms:W3CDTF">2020-06-29T10:41:00Z</dcterms:modified>
</cp:coreProperties>
</file>